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DF" w:rsidRPr="00B95D6C" w:rsidRDefault="00B95D6C" w:rsidP="00B95D6C">
      <w:pPr>
        <w:jc w:val="center"/>
        <w:rPr>
          <w:b/>
        </w:rPr>
      </w:pPr>
      <w:r w:rsidRPr="00B95D6C">
        <w:rPr>
          <w:b/>
        </w:rPr>
        <w:t>ESCUELA SECUNDARIA TECNICA No. 68</w:t>
      </w:r>
    </w:p>
    <w:p w:rsidR="00B95D6C" w:rsidRPr="00B95D6C" w:rsidRDefault="00B95D6C" w:rsidP="00B95D6C">
      <w:pPr>
        <w:jc w:val="center"/>
        <w:rPr>
          <w:b/>
        </w:rPr>
      </w:pPr>
      <w:r w:rsidRPr="00B95D6C">
        <w:rPr>
          <w:b/>
        </w:rPr>
        <w:t>CICLO ESCOLAR 2020</w:t>
      </w:r>
      <w:r w:rsidR="00902445">
        <w:rPr>
          <w:b/>
        </w:rPr>
        <w:t xml:space="preserve"> </w:t>
      </w:r>
      <w:r w:rsidRPr="00B95D6C">
        <w:rPr>
          <w:b/>
        </w:rPr>
        <w:t>-</w:t>
      </w:r>
      <w:r w:rsidR="00902445">
        <w:rPr>
          <w:b/>
        </w:rPr>
        <w:t xml:space="preserve"> </w:t>
      </w:r>
      <w:r w:rsidRPr="00B95D6C">
        <w:rPr>
          <w:b/>
        </w:rPr>
        <w:t>2021</w:t>
      </w:r>
    </w:p>
    <w:p w:rsidR="00B95D6C" w:rsidRPr="00B95D6C" w:rsidRDefault="00B95D6C" w:rsidP="00B95D6C">
      <w:pPr>
        <w:jc w:val="center"/>
        <w:rPr>
          <w:b/>
        </w:rPr>
      </w:pPr>
      <w:r w:rsidRPr="00B95D6C">
        <w:rPr>
          <w:b/>
        </w:rPr>
        <w:t>ASIGNATURAS: TECNOLOGÍA Y VIDA SALUDABLE</w:t>
      </w:r>
    </w:p>
    <w:p w:rsidR="00B95D6C" w:rsidRDefault="00B95D6C"/>
    <w:p w:rsidR="00B95D6C" w:rsidRDefault="00B95D6C" w:rsidP="00B95D6C">
      <w:pPr>
        <w:jc w:val="center"/>
        <w:rPr>
          <w:b/>
        </w:rPr>
      </w:pPr>
      <w:r w:rsidRPr="00B95D6C">
        <w:rPr>
          <w:b/>
        </w:rPr>
        <w:t>INDICACIONES PARA CIERRE DEL SEGUNDO TRIMESTRE</w:t>
      </w:r>
    </w:p>
    <w:p w:rsidR="00B95D6C" w:rsidRDefault="00B95D6C" w:rsidP="00B95D6C">
      <w:pPr>
        <w:jc w:val="center"/>
        <w:rPr>
          <w:b/>
        </w:rPr>
      </w:pPr>
      <w:r>
        <w:rPr>
          <w:b/>
        </w:rPr>
        <w:t>Semana del 22 al 26 de Febrero</w:t>
      </w:r>
    </w:p>
    <w:p w:rsidR="00B95D6C" w:rsidRDefault="00B95D6C" w:rsidP="00B95D6C">
      <w:pPr>
        <w:jc w:val="center"/>
        <w:rPr>
          <w:b/>
        </w:rPr>
      </w:pPr>
    </w:p>
    <w:p w:rsidR="00B95D6C" w:rsidRPr="00B95D6C" w:rsidRDefault="00902445" w:rsidP="00B95D6C">
      <w:r w:rsidRPr="00902445">
        <w:rPr>
          <w:b/>
          <w:highlight w:val="green"/>
        </w:rPr>
        <w:t>Al</w:t>
      </w:r>
      <w:r w:rsidR="00B95D6C" w:rsidRPr="00902445">
        <w:rPr>
          <w:b/>
          <w:highlight w:val="green"/>
        </w:rPr>
        <w:t>umnos regulares</w:t>
      </w:r>
      <w:r w:rsidR="00B95D6C" w:rsidRPr="00902445">
        <w:rPr>
          <w:highlight w:val="green"/>
        </w:rPr>
        <w:t>, les agradezco y felicito por la responsabilidad y perseverancia que muestran para realizar las</w:t>
      </w:r>
      <w:r w:rsidR="0012497C">
        <w:rPr>
          <w:highlight w:val="green"/>
        </w:rPr>
        <w:t xml:space="preserve"> actividades de nuestras</w:t>
      </w:r>
      <w:r w:rsidR="00B95D6C" w:rsidRPr="00902445">
        <w:rPr>
          <w:highlight w:val="green"/>
        </w:rPr>
        <w:t xml:space="preserve"> materias, les animo e invito a seguir constantes y esforzándose para cum</w:t>
      </w:r>
      <w:r>
        <w:rPr>
          <w:highlight w:val="green"/>
        </w:rPr>
        <w:t>plir el objetivo de aprender, aú</w:t>
      </w:r>
      <w:r w:rsidR="00B95D6C" w:rsidRPr="00902445">
        <w:rPr>
          <w:highlight w:val="green"/>
        </w:rPr>
        <w:t>n en las condiciones especiales que estamos viviendo. Esta semana no hay actividades para ustedes en las asignaturas de Tecnología y Vida Saludable.</w:t>
      </w:r>
    </w:p>
    <w:p w:rsidR="00F55423" w:rsidRDefault="00B95D6C" w:rsidP="00B95D6C">
      <w:r w:rsidRPr="00902445">
        <w:rPr>
          <w:b/>
          <w:highlight w:val="yellow"/>
        </w:rPr>
        <w:t xml:space="preserve">Alumnos con adeudos o que tienen actividades pendientes, </w:t>
      </w:r>
      <w:r w:rsidRPr="00902445">
        <w:rPr>
          <w:highlight w:val="yellow"/>
        </w:rPr>
        <w:t>esta es la última oportunidad para ponerse al corriente en las actividades correspondientes al segundo t</w:t>
      </w:r>
      <w:r w:rsidR="00902445">
        <w:rPr>
          <w:highlight w:val="yellow"/>
        </w:rPr>
        <w:t>rimestre</w:t>
      </w:r>
      <w:r w:rsidR="00F55423">
        <w:rPr>
          <w:highlight w:val="yellow"/>
        </w:rPr>
        <w:t xml:space="preserve">, </w:t>
      </w:r>
      <w:r w:rsidR="00F55423" w:rsidRPr="0012497C">
        <w:rPr>
          <w:highlight w:val="yellow"/>
        </w:rPr>
        <w:t>c</w:t>
      </w:r>
      <w:r w:rsidR="00902445" w:rsidRPr="0012497C">
        <w:rPr>
          <w:highlight w:val="yellow"/>
        </w:rPr>
        <w:t xml:space="preserve">on la finalidad de incrementar el puntaje y en algunos casos </w:t>
      </w:r>
      <w:r w:rsidR="00F55423" w:rsidRPr="0012497C">
        <w:rPr>
          <w:highlight w:val="yellow"/>
        </w:rPr>
        <w:t>aprobar.</w:t>
      </w:r>
      <w:r w:rsidR="00902445" w:rsidRPr="0012497C">
        <w:rPr>
          <w:highlight w:val="yellow"/>
        </w:rPr>
        <w:t xml:space="preserve"> </w:t>
      </w:r>
      <w:r w:rsidR="00F55423" w:rsidRPr="0012497C">
        <w:rPr>
          <w:highlight w:val="yellow"/>
        </w:rPr>
        <w:t>L</w:t>
      </w:r>
      <w:r w:rsidR="00902445" w:rsidRPr="0012497C">
        <w:rPr>
          <w:highlight w:val="yellow"/>
        </w:rPr>
        <w:t>es invito a desarrollar las actividades que les hayan faltado realizar</w:t>
      </w:r>
      <w:r w:rsidR="00F55423" w:rsidRPr="0012497C">
        <w:rPr>
          <w:highlight w:val="yellow"/>
        </w:rPr>
        <w:t>, respetando el siguiente procedimiento:</w:t>
      </w:r>
    </w:p>
    <w:p w:rsidR="00902445" w:rsidRDefault="00F55423" w:rsidP="00B95D6C">
      <w:r>
        <w:t xml:space="preserve">1.- Visitar el sitio web escolar en la siguiente dirección </w:t>
      </w:r>
      <w:r w:rsidR="00902445">
        <w:t xml:space="preserve"> </w:t>
      </w:r>
      <w:hyperlink r:id="rId4" w:history="1">
        <w:r w:rsidRPr="0031602E">
          <w:rPr>
            <w:rStyle w:val="Hipervnculo"/>
          </w:rPr>
          <w:t>https://escuela-secundaria-tecnica-68-s-l-p.webnode.mx/tareas-est-68/</w:t>
        </w:r>
      </w:hyperlink>
    </w:p>
    <w:p w:rsidR="00F55423" w:rsidRDefault="00F55423" w:rsidP="00B95D6C">
      <w:r>
        <w:t>2.- Ingresar al grupo y semana de actividades correspondientes a la asignatura de Tecnología de las semanas que tengan pendientes, y revisar detenidamente las indicaciones.</w:t>
      </w:r>
    </w:p>
    <w:p w:rsidR="00F55423" w:rsidRDefault="00F55423" w:rsidP="00B95D6C">
      <w:r>
        <w:t>3.- Realizar las actividades poniendo el mayor esfuerzo posible de acuerdo a su capacidad, recuerden que el objetivo es que obtengan un aprendizaje.</w:t>
      </w:r>
    </w:p>
    <w:p w:rsidR="00F55423" w:rsidRDefault="00F55423" w:rsidP="00B95D6C">
      <w:r>
        <w:t xml:space="preserve">4.- </w:t>
      </w:r>
      <w:r w:rsidRPr="0012497C">
        <w:rPr>
          <w:color w:val="FF0000"/>
        </w:rPr>
        <w:t>Anotar en la parte superior de cada hoja de su cuaderno el nombre completo, grado, grupo y la semana a la que corresponde la actividad que desarrollan.</w:t>
      </w:r>
    </w:p>
    <w:p w:rsidR="00F55423" w:rsidRDefault="00F55423" w:rsidP="00B95D6C">
      <w:r>
        <w:t xml:space="preserve">5.- Fotografiar las hojas de su cuaderno lo más claro posible, para que sus evidencias sean legibles. </w:t>
      </w:r>
    </w:p>
    <w:p w:rsidR="0090397C" w:rsidRPr="0012497C" w:rsidRDefault="00F55423" w:rsidP="00B95D6C">
      <w:pPr>
        <w:rPr>
          <w:i/>
        </w:rPr>
      </w:pPr>
      <w:r>
        <w:t xml:space="preserve">6.- </w:t>
      </w:r>
      <w:r w:rsidRPr="0012497C">
        <w:rPr>
          <w:color w:val="FF0000"/>
        </w:rPr>
        <w:t xml:space="preserve">Pegar de forma ordenada las fotografías </w:t>
      </w:r>
      <w:r w:rsidR="0012497C">
        <w:rPr>
          <w:color w:val="FF0000"/>
        </w:rPr>
        <w:t>de las hojas del cuaderno en</w:t>
      </w:r>
      <w:r w:rsidR="0090397C" w:rsidRPr="0012497C">
        <w:rPr>
          <w:color w:val="FF0000"/>
        </w:rPr>
        <w:t xml:space="preserve"> documento </w:t>
      </w:r>
      <w:r w:rsidR="0090397C" w:rsidRPr="0012497C">
        <w:rPr>
          <w:i/>
          <w:color w:val="FF0000"/>
        </w:rPr>
        <w:t>Word</w:t>
      </w:r>
    </w:p>
    <w:p w:rsidR="0090397C" w:rsidRPr="0012497C" w:rsidRDefault="0090397C" w:rsidP="0090397C">
      <w:pPr>
        <w:jc w:val="center"/>
        <w:rPr>
          <w:i/>
          <w:color w:val="FF0000"/>
          <w:u w:val="single"/>
        </w:rPr>
      </w:pPr>
      <w:r w:rsidRPr="0012497C">
        <w:rPr>
          <w:i/>
          <w:color w:val="FF0000"/>
          <w:u w:val="single"/>
        </w:rPr>
        <w:t>Es muy importante que organicen las actividades de cada semana en un  documento diferente.</w:t>
      </w:r>
    </w:p>
    <w:p w:rsidR="00F55423" w:rsidRDefault="0090397C" w:rsidP="00B95D6C">
      <w:pPr>
        <w:rPr>
          <w:color w:val="FF0000"/>
        </w:rPr>
      </w:pPr>
      <w:r>
        <w:t xml:space="preserve">7.- </w:t>
      </w:r>
      <w:r w:rsidRPr="0090397C">
        <w:rPr>
          <w:color w:val="FF0000"/>
        </w:rPr>
        <w:t xml:space="preserve">Enviar a mi correo electrónico a más tardar el </w:t>
      </w:r>
      <w:proofErr w:type="gramStart"/>
      <w:r w:rsidRPr="0090397C">
        <w:rPr>
          <w:b/>
          <w:color w:val="FF0000"/>
        </w:rPr>
        <w:t>Viernes</w:t>
      </w:r>
      <w:proofErr w:type="gramEnd"/>
      <w:r w:rsidRPr="0090397C">
        <w:rPr>
          <w:b/>
          <w:color w:val="FF0000"/>
        </w:rPr>
        <w:t xml:space="preserve"> 26 de febrero del 2021</w:t>
      </w:r>
      <w:r w:rsidRPr="0090397C">
        <w:rPr>
          <w:color w:val="FF0000"/>
        </w:rPr>
        <w:t>, después de esta f</w:t>
      </w:r>
      <w:r>
        <w:rPr>
          <w:color w:val="FF0000"/>
        </w:rPr>
        <w:t>echa ya no se recibirán</w:t>
      </w:r>
      <w:r w:rsidRPr="0090397C">
        <w:rPr>
          <w:color w:val="FF0000"/>
        </w:rPr>
        <w:t xml:space="preserve"> actividades. </w:t>
      </w:r>
      <w:r w:rsidR="00F55423" w:rsidRPr="0090397C">
        <w:rPr>
          <w:color w:val="FF0000"/>
        </w:rPr>
        <w:t xml:space="preserve"> </w:t>
      </w:r>
    </w:p>
    <w:p w:rsidR="0090397C" w:rsidRDefault="0090397C" w:rsidP="00B95D6C">
      <w:pPr>
        <w:rPr>
          <w:color w:val="FF0000"/>
        </w:rPr>
      </w:pPr>
    </w:p>
    <w:p w:rsidR="00B95D6C" w:rsidRPr="00B95D6C" w:rsidRDefault="0090397C" w:rsidP="00B95D6C">
      <w:pPr>
        <w:rPr>
          <w:b/>
        </w:rPr>
      </w:pPr>
      <w:r>
        <w:t>Les invito a esforzars</w:t>
      </w:r>
      <w:r w:rsidR="0012497C">
        <w:t xml:space="preserve">e para </w:t>
      </w:r>
      <w:r>
        <w:t>cumplir en esta ocasión especial y seguir el proc</w:t>
      </w:r>
      <w:r w:rsidR="0012497C">
        <w:t>edimiento, así obtendrán</w:t>
      </w:r>
      <w:r>
        <w:t xml:space="preserve"> el puntaje</w:t>
      </w:r>
      <w:r w:rsidR="0012497C">
        <w:t xml:space="preserve">, que tendrá un valor menor comparado con el que se otorga a las actividades entregadas a tiempo. </w:t>
      </w:r>
      <w:bookmarkStart w:id="0" w:name="_GoBack"/>
      <w:bookmarkEnd w:id="0"/>
    </w:p>
    <w:sectPr w:rsidR="00B95D6C" w:rsidRPr="00B95D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6C"/>
    <w:rsid w:val="0012497C"/>
    <w:rsid w:val="005B47DF"/>
    <w:rsid w:val="005E7EA8"/>
    <w:rsid w:val="00902445"/>
    <w:rsid w:val="0090397C"/>
    <w:rsid w:val="00B95D6C"/>
    <w:rsid w:val="00F5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F0049-41A0-4E1C-8549-78790CD8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5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uela-secundaria-tecnica-68-s-l-p.webnode.mx/tareas-est-68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GAMA1</dc:creator>
  <cp:keywords/>
  <dc:description/>
  <cp:lastModifiedBy>GAMA1</cp:lastModifiedBy>
  <cp:revision>1</cp:revision>
  <dcterms:created xsi:type="dcterms:W3CDTF">2021-02-22T19:09:00Z</dcterms:created>
  <dcterms:modified xsi:type="dcterms:W3CDTF">2021-02-22T20:02:00Z</dcterms:modified>
</cp:coreProperties>
</file>