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C3443" w14:textId="77777777" w:rsidR="006D5487" w:rsidRPr="00176DE4" w:rsidRDefault="006D5487" w:rsidP="006D5487">
      <w:pPr>
        <w:jc w:val="center"/>
        <w:rPr>
          <w:b/>
          <w:bCs/>
        </w:rPr>
      </w:pPr>
      <w:r w:rsidRPr="00176DE4">
        <w:rPr>
          <w:b/>
          <w:bCs/>
        </w:rPr>
        <w:t>MTRA. MARÍA TERESA BADILLO DÍAZ</w:t>
      </w:r>
    </w:p>
    <w:p w14:paraId="2F8D9DD9" w14:textId="77777777" w:rsidR="006D5487" w:rsidRPr="00176DE4" w:rsidRDefault="006D5487" w:rsidP="006D5487">
      <w:pPr>
        <w:jc w:val="center"/>
        <w:rPr>
          <w:b/>
          <w:bCs/>
        </w:rPr>
      </w:pPr>
      <w:r w:rsidRPr="00176DE4">
        <w:rPr>
          <w:b/>
          <w:bCs/>
        </w:rPr>
        <w:t>LENGUA MATERNA. ESPAÑO</w:t>
      </w:r>
      <w:bookmarkStart w:id="0" w:name="_Hlk61640199"/>
      <w:bookmarkStart w:id="1" w:name="_Hlk61638531"/>
      <w:r w:rsidRPr="00176DE4">
        <w:rPr>
          <w:b/>
          <w:bCs/>
        </w:rPr>
        <w:t>L</w:t>
      </w:r>
    </w:p>
    <w:bookmarkEnd w:id="0"/>
    <w:bookmarkEnd w:id="1"/>
    <w:p w14:paraId="66ED4773" w14:textId="04754545" w:rsidR="006D5487" w:rsidRPr="00176DE4" w:rsidRDefault="006D5487" w:rsidP="006D5487">
      <w:pPr>
        <w:jc w:val="center"/>
        <w:rPr>
          <w:b/>
          <w:bCs/>
        </w:rPr>
      </w:pPr>
      <w:r w:rsidRPr="00176DE4">
        <w:rPr>
          <w:b/>
          <w:bCs/>
        </w:rPr>
        <w:t xml:space="preserve">1º </w:t>
      </w:r>
      <w:r>
        <w:rPr>
          <w:b/>
          <w:bCs/>
        </w:rPr>
        <w:t>A, B, C, D, E, F.</w:t>
      </w:r>
    </w:p>
    <w:p w14:paraId="37DAFAC4" w14:textId="77777777" w:rsidR="006D5487" w:rsidRPr="00176DE4" w:rsidRDefault="006D5487" w:rsidP="006D5487">
      <w:pPr>
        <w:jc w:val="center"/>
        <w:rPr>
          <w:b/>
          <w:bCs/>
        </w:rPr>
      </w:pPr>
      <w:r w:rsidRPr="00176DE4">
        <w:rPr>
          <w:b/>
          <w:bCs/>
          <w:highlight w:val="yellow"/>
        </w:rPr>
        <w:t xml:space="preserve">ACTIVIDADES DEL </w:t>
      </w:r>
      <w:r>
        <w:rPr>
          <w:b/>
          <w:bCs/>
          <w:highlight w:val="yellow"/>
        </w:rPr>
        <w:t>22</w:t>
      </w:r>
      <w:r w:rsidRPr="00176DE4">
        <w:rPr>
          <w:b/>
          <w:bCs/>
          <w:highlight w:val="yellow"/>
        </w:rPr>
        <w:t xml:space="preserve"> AL </w:t>
      </w:r>
      <w:r>
        <w:rPr>
          <w:b/>
          <w:bCs/>
          <w:highlight w:val="yellow"/>
        </w:rPr>
        <w:t xml:space="preserve">26 </w:t>
      </w:r>
      <w:r w:rsidRPr="00176DE4">
        <w:rPr>
          <w:b/>
          <w:bCs/>
          <w:highlight w:val="yellow"/>
        </w:rPr>
        <w:t>DE FEBRERO</w:t>
      </w:r>
    </w:p>
    <w:p w14:paraId="66D311EF" w14:textId="77777777" w:rsidR="006D5487" w:rsidRPr="00176DE4" w:rsidRDefault="006D5487" w:rsidP="006D5487">
      <w:pPr>
        <w:jc w:val="center"/>
        <w:rPr>
          <w:b/>
          <w:bCs/>
        </w:rPr>
      </w:pPr>
    </w:p>
    <w:p w14:paraId="4A63EAC5" w14:textId="77777777" w:rsidR="006D5487" w:rsidRPr="00176DE4" w:rsidRDefault="006D5487" w:rsidP="006D5487">
      <w:pPr>
        <w:rPr>
          <w:b/>
          <w:bCs/>
        </w:rPr>
      </w:pPr>
      <w:r w:rsidRPr="00176DE4">
        <w:rPr>
          <w:b/>
          <w:bCs/>
        </w:rPr>
        <w:t>INDICACIONES:</w:t>
      </w:r>
    </w:p>
    <w:p w14:paraId="76326573" w14:textId="77777777" w:rsidR="006D5487" w:rsidRPr="00176DE4" w:rsidRDefault="006D5487" w:rsidP="006D5487">
      <w:r w:rsidRPr="00176DE4">
        <w:t>-PONER ATENCIÓN EN LO QUE SE LES PIDE, REALIZAR LAS ACTIVIDADES EN ORDEN Y CON LIMPIEZA, SE TOMARÁ EN CUENTA LA LEGIBILIDAD EN LA LETRA, LA ORTOGRAFÍA Y LA PUNTUACIÓN.</w:t>
      </w:r>
    </w:p>
    <w:p w14:paraId="066ADD79" w14:textId="77777777" w:rsidR="006D5487" w:rsidRPr="00176DE4" w:rsidRDefault="006D5487" w:rsidP="006D5487">
      <w:r w:rsidRPr="00176DE4">
        <w:t>-VER LOS PROGRAMAS DE “APRENDE EN CASA III” Y TOMAR NOTA DE LO QUE LES RESULTE MÁS IMPORTANTE.</w:t>
      </w:r>
    </w:p>
    <w:p w14:paraId="4CBF25A0" w14:textId="24BA12AB" w:rsidR="006D5487" w:rsidRDefault="006D5487" w:rsidP="006D5487">
      <w:r w:rsidRPr="00176DE4">
        <w:t>-LEER CON ATENCIÓN LO QUE SE LES PIDE Y PREGUNTAR LO QUE NO ENTIENDAN, RECUERDEN QUE HAY QUE ANALIZAR LA PRÁCTICA COMPLETA EN EL LIBRO DE TEXTO.</w:t>
      </w:r>
    </w:p>
    <w:p w14:paraId="116AF308" w14:textId="77777777" w:rsidR="003853BA" w:rsidRPr="00176DE4" w:rsidRDefault="003853BA" w:rsidP="006D5487"/>
    <w:p w14:paraId="2ABFB195" w14:textId="170C634B" w:rsidR="003853BA" w:rsidRPr="00176DE4" w:rsidRDefault="006D5487" w:rsidP="006D5487">
      <w:pPr>
        <w:rPr>
          <w:b/>
          <w:bCs/>
        </w:rPr>
      </w:pPr>
      <w:r w:rsidRPr="00176DE4">
        <w:rPr>
          <w:b/>
          <w:bCs/>
        </w:rPr>
        <w:t>ACTIVIDADES:</w:t>
      </w:r>
    </w:p>
    <w:p w14:paraId="2BCA9F3C" w14:textId="77777777" w:rsidR="006D5487" w:rsidRPr="005E49A6" w:rsidRDefault="006D5487" w:rsidP="006D5487">
      <w:pPr>
        <w:rPr>
          <w:b/>
          <w:bCs/>
        </w:rPr>
      </w:pPr>
      <w:r w:rsidRPr="00176DE4">
        <w:rPr>
          <w:b/>
          <w:bCs/>
        </w:rPr>
        <w:t xml:space="preserve">LUNES </w:t>
      </w:r>
      <w:r>
        <w:rPr>
          <w:b/>
          <w:bCs/>
        </w:rPr>
        <w:t xml:space="preserve">22          </w:t>
      </w:r>
      <w:proofErr w:type="gramStart"/>
      <w:r>
        <w:rPr>
          <w:b/>
          <w:bCs/>
        </w:rPr>
        <w:t xml:space="preserve">   “</w:t>
      </w:r>
      <w:proofErr w:type="gramEnd"/>
      <w:r>
        <w:rPr>
          <w:b/>
          <w:bCs/>
        </w:rPr>
        <w:t>DIFUNDIMOS LA INFORMACIÓN”</w:t>
      </w:r>
      <w:r w:rsidRPr="00176DE4">
        <w:rPr>
          <w:b/>
          <w:bCs/>
        </w:rPr>
        <w:t xml:space="preserve">          </w:t>
      </w:r>
    </w:p>
    <w:p w14:paraId="174B93BF" w14:textId="77777777" w:rsidR="006D5487" w:rsidRPr="00176DE4" w:rsidRDefault="006D5487" w:rsidP="006D5487">
      <w:r w:rsidRPr="00176DE4">
        <w:rPr>
          <w:b/>
          <w:bCs/>
        </w:rPr>
        <w:t xml:space="preserve">APRENDIZAJE ESPERADO: </w:t>
      </w:r>
      <w:r>
        <w:t>ESCRIBE UNA MONOGRAFÍA.</w:t>
      </w:r>
    </w:p>
    <w:p w14:paraId="496FBCC9" w14:textId="77777777" w:rsidR="006D5487" w:rsidRDefault="006D5487" w:rsidP="006D5487">
      <w:r w:rsidRPr="00176DE4">
        <w:rPr>
          <w:b/>
          <w:bCs/>
        </w:rPr>
        <w:t>ÉNFASIS:</w:t>
      </w:r>
      <w:r>
        <w:rPr>
          <w:b/>
          <w:bCs/>
        </w:rPr>
        <w:t xml:space="preserve"> </w:t>
      </w:r>
      <w:r>
        <w:t>IDENTIFICAR PROPÓSITOS, DESTINATARIO, AUTOR, Y COMPONENTES EN MONOGRAFÍAS.</w:t>
      </w:r>
    </w:p>
    <w:p w14:paraId="5EAA3FE9" w14:textId="77777777" w:rsidR="006D5487" w:rsidRDefault="006D5487" w:rsidP="006D5487">
      <w:r>
        <w:t>-LEER LA PÁGINA 204 PARA SABER DE QUÉ TRATARÁ LA PRÁCTICA 12 Y ESCRIBIR EL TÍTULO, ÁMBITO, PRÁCTICA SOCIAL DEL LENGUAJE Y APRENDIZAJE ESPERADO.</w:t>
      </w:r>
    </w:p>
    <w:p w14:paraId="4462C621" w14:textId="77777777" w:rsidR="006D5487" w:rsidRDefault="006D5487" w:rsidP="006D5487">
      <w:r>
        <w:t>-CONTESTAR LAS SIGUIENTES PREGUNTAS:</w:t>
      </w:r>
    </w:p>
    <w:p w14:paraId="1C57BCD4" w14:textId="77777777" w:rsidR="006D5487" w:rsidRDefault="006D5487" w:rsidP="006D5487">
      <w:r>
        <w:t>¿QUÉ ES UNA MONOGRAFÍA? ESCRIBELO CON TUS PROPIAS PALABRAS.</w:t>
      </w:r>
    </w:p>
    <w:p w14:paraId="6CF3C683" w14:textId="77777777" w:rsidR="006D5487" w:rsidRDefault="006D5487" w:rsidP="006D5487">
      <w:r>
        <w:t>¿CUÁL SERÁ EL PROPÓSITO DE ESTE TIPO DE TEXTOS?</w:t>
      </w:r>
    </w:p>
    <w:p w14:paraId="5F1383F4" w14:textId="77777777" w:rsidR="006D5487" w:rsidRDefault="006D5487" w:rsidP="006D5487">
      <w:r>
        <w:t>¿CÓMO PODRÍAS OBTENER INFORMACIÓN SI QUISIERAS ELABORAR UN TEXTO MONOGRÁFICO?</w:t>
      </w:r>
    </w:p>
    <w:p w14:paraId="0ABA04EE" w14:textId="77777777" w:rsidR="006D5487" w:rsidRDefault="006D5487" w:rsidP="006D5487">
      <w:r>
        <w:t>¿QUÉ TENDRÍAS QUE HACER PARA INTEGRAR LA INFORMACIÓN EN UN TEXTO?</w:t>
      </w:r>
    </w:p>
    <w:p w14:paraId="1D5BD769" w14:textId="77777777" w:rsidR="006D5487" w:rsidRDefault="006D5487" w:rsidP="006D5487"/>
    <w:p w14:paraId="67638C6B" w14:textId="77777777" w:rsidR="006D5487" w:rsidRPr="005E49A6" w:rsidRDefault="006D5487" w:rsidP="006D5487">
      <w:pPr>
        <w:rPr>
          <w:b/>
          <w:bCs/>
        </w:rPr>
      </w:pPr>
      <w:r>
        <w:rPr>
          <w:b/>
          <w:bCs/>
        </w:rPr>
        <w:t xml:space="preserve">MARTES 23          </w:t>
      </w:r>
      <w:proofErr w:type="gramStart"/>
      <w:r>
        <w:rPr>
          <w:b/>
          <w:bCs/>
        </w:rPr>
        <w:t xml:space="preserve">   “</w:t>
      </w:r>
      <w:proofErr w:type="gramEnd"/>
      <w:r>
        <w:rPr>
          <w:b/>
          <w:bCs/>
        </w:rPr>
        <w:t>QUÉ INVESTIGO”</w:t>
      </w:r>
      <w:r w:rsidRPr="00176DE4">
        <w:rPr>
          <w:b/>
          <w:bCs/>
        </w:rPr>
        <w:t xml:space="preserve">         </w:t>
      </w:r>
    </w:p>
    <w:p w14:paraId="710EC454" w14:textId="77777777" w:rsidR="006D5487" w:rsidRPr="00176DE4" w:rsidRDefault="006D5487" w:rsidP="006D5487">
      <w:r w:rsidRPr="00176DE4">
        <w:rPr>
          <w:b/>
          <w:bCs/>
        </w:rPr>
        <w:t xml:space="preserve">APRENDIZAJE ESPERADO: </w:t>
      </w:r>
      <w:r>
        <w:t>ESCRIBE UNA MONOGRAFÍA.</w:t>
      </w:r>
    </w:p>
    <w:p w14:paraId="5E8EB417" w14:textId="77777777" w:rsidR="006D5487" w:rsidRDefault="006D5487" w:rsidP="006D5487">
      <w:r w:rsidRPr="00176DE4">
        <w:rPr>
          <w:b/>
          <w:bCs/>
        </w:rPr>
        <w:t>ÉNFASIS:</w:t>
      </w:r>
      <w:r>
        <w:rPr>
          <w:b/>
          <w:bCs/>
        </w:rPr>
        <w:t xml:space="preserve"> </w:t>
      </w:r>
      <w:r>
        <w:t>ELEGIR TEMAS DE INTERÉS PARA MONOGRAFÍAS.</w:t>
      </w:r>
    </w:p>
    <w:p w14:paraId="239FADA6" w14:textId="77777777" w:rsidR="006D5487" w:rsidRDefault="006D5487" w:rsidP="006D5487">
      <w:r>
        <w:t>-TOMAR NOTA DE LO MÁS IMPORTANTE DE “APRENDE EN CASA III”</w:t>
      </w:r>
    </w:p>
    <w:p w14:paraId="3FD5843C" w14:textId="77777777" w:rsidR="006D5487" w:rsidRDefault="006D5487" w:rsidP="006D5487">
      <w:r>
        <w:t>-COPIAR EL CUADRO DE EUREKA DE LA PÁG. 206.</w:t>
      </w:r>
    </w:p>
    <w:p w14:paraId="7D3EBDD8" w14:textId="77777777" w:rsidR="006D5487" w:rsidRDefault="006D5487" w:rsidP="006D5487">
      <w:r>
        <w:t>-ELEGIR UN TEMA DE INTERÉS, DE OTRA ASIGNATURA, PARA ELABORAR UNA MONOGRAFÍA, LEER EL PONTE ATENTO DE LA PÁG. 205 PARA CONOCER EL OBJETIVO DE UNA MONOGRAFÍA.</w:t>
      </w:r>
    </w:p>
    <w:p w14:paraId="6B0615AE" w14:textId="77777777" w:rsidR="006D5487" w:rsidRDefault="006D5487" w:rsidP="006D5487"/>
    <w:p w14:paraId="637AAB1F" w14:textId="77777777" w:rsidR="006D5487" w:rsidRDefault="006D5487" w:rsidP="006D5487"/>
    <w:p w14:paraId="7403A84A" w14:textId="77777777" w:rsidR="006D5487" w:rsidRDefault="006D5487" w:rsidP="006D5487">
      <w:pPr>
        <w:rPr>
          <w:b/>
          <w:bCs/>
        </w:rPr>
      </w:pPr>
      <w:r>
        <w:rPr>
          <w:b/>
          <w:bCs/>
        </w:rPr>
        <w:lastRenderedPageBreak/>
        <w:t xml:space="preserve">MIÉRCOLES 24           </w:t>
      </w:r>
      <w:proofErr w:type="gramStart"/>
      <w:r>
        <w:rPr>
          <w:b/>
          <w:bCs/>
        </w:rPr>
        <w:t xml:space="preserve">   “</w:t>
      </w:r>
      <w:proofErr w:type="gramEnd"/>
      <w:r>
        <w:rPr>
          <w:b/>
          <w:bCs/>
        </w:rPr>
        <w:t>PRÁCTICA DE LECTURA”</w:t>
      </w:r>
    </w:p>
    <w:p w14:paraId="4B5C0B87" w14:textId="6374A290" w:rsidR="006D5487" w:rsidRDefault="006D5487" w:rsidP="006D5487">
      <w:r>
        <w:t>-LEER EN VOZ ALTA</w:t>
      </w:r>
      <w:r w:rsidR="003853BA">
        <w:t>,</w:t>
      </w:r>
      <w:r>
        <w:t xml:space="preserve"> A UN FAMILIAR, LA INTRODUCCIÓN DEL TEMA DE OAXACA, DE LA PÁG. 208 Y PEDIR QUE TE EVALÚE EN LECTURA, FAVOR DE ENVIAR LA EVALUACIÓN Y LAS OBSERVACIONES QUE TE HAGAN.</w:t>
      </w:r>
    </w:p>
    <w:p w14:paraId="25332292" w14:textId="77777777" w:rsidR="006D5487" w:rsidRDefault="006D5487" w:rsidP="006D5487">
      <w:r>
        <w:t>-ANALIZAR LA MONOGRAFÍA COMPLETA DE “OAXACA: HISTORIA, TRADICIÓN Y CULTURA” PARA QUE CONOZCAS SU ESTRUCTURA DE PRICIPIO A FIN. (INICIA EN LA PÁG.208 Y TERMINA EN LA PÁG. 215)</w:t>
      </w:r>
    </w:p>
    <w:p w14:paraId="35C1FD6D" w14:textId="77777777" w:rsidR="006D5487" w:rsidRDefault="006D5487" w:rsidP="006D5487">
      <w:pPr>
        <w:rPr>
          <w:b/>
          <w:bCs/>
        </w:rPr>
      </w:pPr>
    </w:p>
    <w:p w14:paraId="6E2415E3" w14:textId="77777777" w:rsidR="006D5487" w:rsidRPr="005E49A6" w:rsidRDefault="006D5487" w:rsidP="006D5487">
      <w:pPr>
        <w:rPr>
          <w:b/>
          <w:bCs/>
        </w:rPr>
      </w:pPr>
      <w:r>
        <w:rPr>
          <w:b/>
          <w:bCs/>
        </w:rPr>
        <w:t xml:space="preserve">JUEVES 25          </w:t>
      </w:r>
      <w:proofErr w:type="gramStart"/>
      <w:r>
        <w:rPr>
          <w:b/>
          <w:bCs/>
        </w:rPr>
        <w:t xml:space="preserve">   “</w:t>
      </w:r>
      <w:proofErr w:type="gramEnd"/>
      <w:r>
        <w:rPr>
          <w:b/>
          <w:bCs/>
        </w:rPr>
        <w:t>CONSTRUYENDO CON SENTIDO”</w:t>
      </w:r>
    </w:p>
    <w:p w14:paraId="796896C1" w14:textId="77777777" w:rsidR="006D5487" w:rsidRPr="00176DE4" w:rsidRDefault="006D5487" w:rsidP="006D5487">
      <w:r w:rsidRPr="00176DE4">
        <w:rPr>
          <w:b/>
          <w:bCs/>
        </w:rPr>
        <w:t xml:space="preserve">APRENDIZAJE ESPERADO: </w:t>
      </w:r>
      <w:r>
        <w:t>ESCRIBE UNA MONOGRAFÍA.</w:t>
      </w:r>
    </w:p>
    <w:p w14:paraId="3C6C5C88" w14:textId="77777777" w:rsidR="006D5487" w:rsidRDefault="006D5487" w:rsidP="006D5487">
      <w:r w:rsidRPr="00176DE4">
        <w:rPr>
          <w:b/>
          <w:bCs/>
        </w:rPr>
        <w:t>ÉNFASIS:</w:t>
      </w:r>
      <w:r>
        <w:rPr>
          <w:b/>
          <w:bCs/>
        </w:rPr>
        <w:t xml:space="preserve"> </w:t>
      </w:r>
      <w:r>
        <w:t>CONSTRUIR PLANTEAMIENTOS Y PREGUNTAS INICIALES.</w:t>
      </w:r>
    </w:p>
    <w:p w14:paraId="24268EF8" w14:textId="77777777" w:rsidR="006D5487" w:rsidRDefault="006D5487" w:rsidP="006D5487">
      <w:r>
        <w:t>-TOMAR NOTA DE LO MÁS IMPORTANTE DE “APRENDE EN CASA III”.</w:t>
      </w:r>
    </w:p>
    <w:p w14:paraId="76479775" w14:textId="77777777" w:rsidR="006D5487" w:rsidRDefault="006D5487" w:rsidP="006D5487">
      <w:r>
        <w:t>-UNA VEZ QUE HAYAS ELEGIDO EL TEMA PARA HACER LA MONOGRAFÍA,</w:t>
      </w:r>
      <w:r w:rsidRPr="00B50F59">
        <w:rPr>
          <w:b/>
          <w:bCs/>
        </w:rPr>
        <w:t xml:space="preserve"> ELABORA</w:t>
      </w:r>
      <w:r>
        <w:rPr>
          <w:b/>
          <w:bCs/>
        </w:rPr>
        <w:t>R</w:t>
      </w:r>
      <w:r>
        <w:t xml:space="preserve"> UNA LISTA DE PREGUNTAS PARA GUIAR LA INVESTIGACIÓN Y PARA VER QUÉ SUBTEMAS PUEDES INCLUIR, SEGÚN LA INFORMACIÓN QUE QUIERAS QUE APAREZCA EN LA MONOGRAFÍA, COMO EL EJEMPLO EN LA PÁG. 206 DEL TEMA DE OAXACA, PUEDEN SER MENOS PREGUNTAS. (NO OLVIDES PONER EL TEMA)</w:t>
      </w:r>
    </w:p>
    <w:p w14:paraId="338A5BC4" w14:textId="77777777" w:rsidR="006D5487" w:rsidRDefault="006D5487" w:rsidP="006D5487"/>
    <w:p w14:paraId="5DEF3635" w14:textId="77777777" w:rsidR="006D5487" w:rsidRPr="005E49A6" w:rsidRDefault="006D5487" w:rsidP="006D5487">
      <w:pPr>
        <w:rPr>
          <w:b/>
          <w:bCs/>
        </w:rPr>
      </w:pPr>
      <w:r>
        <w:rPr>
          <w:b/>
          <w:bCs/>
        </w:rPr>
        <w:t xml:space="preserve">VIERNES 26        </w:t>
      </w:r>
      <w:proofErr w:type="gramStart"/>
      <w:r>
        <w:rPr>
          <w:b/>
          <w:bCs/>
        </w:rPr>
        <w:t xml:space="preserve">   “</w:t>
      </w:r>
      <w:proofErr w:type="gramEnd"/>
      <w:r>
        <w:rPr>
          <w:b/>
          <w:bCs/>
        </w:rPr>
        <w:t>USO DE LOS ESQUEMAS EN LA MONOGRAFÍA”</w:t>
      </w:r>
    </w:p>
    <w:p w14:paraId="3CFF7E73" w14:textId="77777777" w:rsidR="006D5487" w:rsidRPr="00176DE4" w:rsidRDefault="006D5487" w:rsidP="006D5487">
      <w:r w:rsidRPr="00176DE4">
        <w:rPr>
          <w:b/>
          <w:bCs/>
        </w:rPr>
        <w:t xml:space="preserve">APRENDIZAJE ESPERADO: </w:t>
      </w:r>
      <w:r>
        <w:t>ESCRIBE UNA MONOGRAFÍA.</w:t>
      </w:r>
    </w:p>
    <w:p w14:paraId="30A2CA89" w14:textId="77777777" w:rsidR="006D5487" w:rsidRDefault="006D5487" w:rsidP="006D5487">
      <w:r w:rsidRPr="00176DE4">
        <w:rPr>
          <w:b/>
          <w:bCs/>
        </w:rPr>
        <w:t>ÉNFASIS:</w:t>
      </w:r>
      <w:r>
        <w:rPr>
          <w:b/>
          <w:bCs/>
        </w:rPr>
        <w:t xml:space="preserve"> </w:t>
      </w:r>
      <w:r w:rsidRPr="00A04675">
        <w:t>USAR Y REVISAR ESQUEMAS PARA REGISTRAR TEMAS Y SUBTEMAS.</w:t>
      </w:r>
    </w:p>
    <w:p w14:paraId="7040AB8E" w14:textId="77777777" w:rsidR="006D5487" w:rsidRDefault="006D5487" w:rsidP="006D5487">
      <w:r>
        <w:t>-TOMAR NOTA DE LO MÁS IMPORTANTE DE “APRENDE EN CASA III”</w:t>
      </w:r>
    </w:p>
    <w:p w14:paraId="7C0252DB" w14:textId="77777777" w:rsidR="006D5487" w:rsidRDefault="006D5487" w:rsidP="006D5487">
      <w:r>
        <w:t>-HACER UN ESQUEMA (CUADRO SINÓPTICO O MAPA CONCEPTUAL) CON EL TEMA Y SUBTEMAS QUE CONTENDRÁ TU MONOGRAFÍA, UNICAMENTE TEMA Y SUBTEMAS, DEJAR PENDIETE LA INFORMACÓN.</w:t>
      </w:r>
    </w:p>
    <w:p w14:paraId="00318789" w14:textId="77777777" w:rsidR="006D5487" w:rsidRDefault="006D5487" w:rsidP="006D5487">
      <w:pPr>
        <w:rPr>
          <w:b/>
          <w:bCs/>
        </w:rPr>
      </w:pPr>
    </w:p>
    <w:p w14:paraId="07293C82" w14:textId="77777777" w:rsidR="006D5487" w:rsidRDefault="006D5487" w:rsidP="006D5487">
      <w:pPr>
        <w:rPr>
          <w:b/>
          <w:sz w:val="24"/>
          <w:szCs w:val="24"/>
        </w:rPr>
      </w:pPr>
      <w:r w:rsidRPr="00F77640">
        <w:rPr>
          <w:b/>
          <w:sz w:val="24"/>
          <w:szCs w:val="24"/>
        </w:rPr>
        <w:t>ENVIAR</w:t>
      </w:r>
      <w:r w:rsidRPr="00F77640">
        <w:rPr>
          <w:sz w:val="24"/>
          <w:szCs w:val="24"/>
        </w:rPr>
        <w:t xml:space="preserve"> A MI CORREO LAS ACTIVIDADES DE LA SEMANA </w:t>
      </w:r>
      <w:r w:rsidRPr="00F77640">
        <w:rPr>
          <w:b/>
          <w:sz w:val="24"/>
          <w:szCs w:val="24"/>
        </w:rPr>
        <w:t xml:space="preserve">EL VIERNES </w:t>
      </w:r>
      <w:r>
        <w:rPr>
          <w:b/>
          <w:sz w:val="24"/>
          <w:szCs w:val="24"/>
        </w:rPr>
        <w:t>POR</w:t>
      </w:r>
      <w:r w:rsidRPr="00F77640">
        <w:rPr>
          <w:b/>
          <w:sz w:val="24"/>
          <w:szCs w:val="24"/>
        </w:rPr>
        <w:t xml:space="preserve"> LA TARDE O EL SÁBADO POR LA MAÑANA.</w:t>
      </w:r>
      <w:r w:rsidRPr="00F77640">
        <w:rPr>
          <w:sz w:val="24"/>
          <w:szCs w:val="24"/>
        </w:rPr>
        <w:t xml:space="preserve">  PONER TÍTULO, FECHA, NOMBRE COMPLETO Y GRUPO EN CADA HOJA. ENVIAR TODO EN UN MISMO ARCHIVO CON EL NOMBRE COMPLETO Y GRUPO EN EL ASUNTO. </w:t>
      </w:r>
      <w:r w:rsidRPr="00F77640">
        <w:rPr>
          <w:b/>
          <w:sz w:val="24"/>
          <w:szCs w:val="24"/>
        </w:rPr>
        <w:t xml:space="preserve"> TAREAS ENVIADAS FUERA DE</w:t>
      </w:r>
    </w:p>
    <w:p w14:paraId="5403015F" w14:textId="77777777" w:rsidR="006D5487" w:rsidRPr="00F77640" w:rsidRDefault="006D5487" w:rsidP="006D5487">
      <w:pPr>
        <w:rPr>
          <w:b/>
          <w:sz w:val="24"/>
          <w:szCs w:val="24"/>
        </w:rPr>
      </w:pPr>
      <w:r w:rsidRPr="00F77640">
        <w:rPr>
          <w:b/>
          <w:sz w:val="24"/>
          <w:szCs w:val="24"/>
        </w:rPr>
        <w:t xml:space="preserve">TIEMPO NO TIENEN LA MISMA CALIFICACIÓN.                     </w:t>
      </w:r>
    </w:p>
    <w:p w14:paraId="12587FEF" w14:textId="77777777" w:rsidR="006D5487" w:rsidRPr="00F77640" w:rsidRDefault="006D5487" w:rsidP="006D5487">
      <w:pPr>
        <w:rPr>
          <w:sz w:val="36"/>
          <w:szCs w:val="36"/>
        </w:rPr>
      </w:pPr>
      <w:r w:rsidRPr="00F77640">
        <w:rPr>
          <w:b/>
          <w:sz w:val="24"/>
          <w:szCs w:val="24"/>
        </w:rPr>
        <w:t xml:space="preserve">                                                   </w:t>
      </w:r>
      <w:hyperlink r:id="rId4" w:history="1">
        <w:r w:rsidRPr="00F77640">
          <w:rPr>
            <w:rStyle w:val="Hipervnculo"/>
            <w:sz w:val="36"/>
            <w:szCs w:val="36"/>
          </w:rPr>
          <w:t>maria.badillo.dia@slp.nuevaescuela.mx</w:t>
        </w:r>
      </w:hyperlink>
    </w:p>
    <w:p w14:paraId="6830A3A0" w14:textId="77777777" w:rsidR="006D5487" w:rsidRPr="00956E44" w:rsidRDefault="006D5487" w:rsidP="006D5487">
      <w:pPr>
        <w:rPr>
          <w:b/>
          <w:bCs/>
        </w:rPr>
      </w:pPr>
    </w:p>
    <w:p w14:paraId="0BFBC3B9" w14:textId="77777777" w:rsidR="00C301C7" w:rsidRPr="00FF1E4C" w:rsidRDefault="00C301C7" w:rsidP="00C301C7">
      <w:pPr>
        <w:rPr>
          <w:b/>
          <w:bCs/>
        </w:rPr>
      </w:pPr>
      <w:r>
        <w:rPr>
          <w:b/>
          <w:bCs/>
        </w:rPr>
        <w:t>NOTA. ÉSTA ES LA ÚLTIMA SEMANA PARA ENVIAR TAREAS PENDIENTES, YA QUE LA PRÓXIMA, EVALUAREMOS EL SEGUNDO TRIMESTRE.</w:t>
      </w:r>
    </w:p>
    <w:p w14:paraId="51076F80" w14:textId="77777777" w:rsidR="00B95895" w:rsidRDefault="00B95895"/>
    <w:sectPr w:rsidR="00B95895" w:rsidSect="0018006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87"/>
    <w:rsid w:val="003853BA"/>
    <w:rsid w:val="006D5487"/>
    <w:rsid w:val="00B95895"/>
    <w:rsid w:val="00C30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9028"/>
  <w15:chartTrackingRefBased/>
  <w15:docId w15:val="{26C3268A-13B4-423F-98A3-DA4A6057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4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D5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badillo.dia@slp.nuevaescuel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540</Words>
  <Characters>2975</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 </cp:lastModifiedBy>
  <cp:revision>4</cp:revision>
  <dcterms:created xsi:type="dcterms:W3CDTF">2021-02-18T23:23:00Z</dcterms:created>
  <dcterms:modified xsi:type="dcterms:W3CDTF">2021-02-20T02:46:00Z</dcterms:modified>
</cp:coreProperties>
</file>